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7E57A5D" w14:textId="77777777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LED-Akkuhandleuchte G40R mit Magneten</w:t>
      </w:r>
    </w:p>
    <w:p w14:paraId="46D92EE6" w14:textId="77777777" w:rsidR="00B17A05" w:rsidRPr="00B17A05" w:rsidRDefault="00B17A05" w:rsidP="00B17A05">
      <w:pPr>
        <w:rPr>
          <w:rFonts w:cs="Arial"/>
          <w:sz w:val="24"/>
        </w:rPr>
      </w:pPr>
    </w:p>
    <w:p w14:paraId="498B8DD9" w14:textId="0FFD7DD8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 xml:space="preserve">USB Steckdose 5VDC 2A </w:t>
      </w:r>
    </w:p>
    <w:p w14:paraId="596EB3FC" w14:textId="69AFCF03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Inkl. je einem Ladegerät 230V AC und 12/24V DC</w:t>
      </w:r>
    </w:p>
    <w:p w14:paraId="04FBF8B7" w14:textId="77777777" w:rsidR="00B17A05" w:rsidRPr="00B17A05" w:rsidRDefault="00B17A05" w:rsidP="00B17A05">
      <w:pPr>
        <w:rPr>
          <w:rFonts w:cs="Arial"/>
          <w:sz w:val="24"/>
        </w:rPr>
      </w:pPr>
    </w:p>
    <w:p w14:paraId="65BC9EA1" w14:textId="056D66FE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Leuchtdauer:</w:t>
      </w:r>
    </w:p>
    <w:p w14:paraId="7CF9F34A" w14:textId="5114D56C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Modus 100%   ca.   5h</w:t>
      </w:r>
    </w:p>
    <w:p w14:paraId="7C2EE052" w14:textId="274C5E16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Modus   50%   ca. 10h</w:t>
      </w:r>
    </w:p>
    <w:p w14:paraId="2D6094F0" w14:textId="77777777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Ladezeit: 5h</w:t>
      </w:r>
    </w:p>
    <w:p w14:paraId="56E2EEF6" w14:textId="324EAE49" w:rsidR="00B17A05" w:rsidRDefault="00B17A05" w:rsidP="00B17A05">
      <w:pPr>
        <w:rPr>
          <w:rFonts w:cs="Arial"/>
          <w:sz w:val="24"/>
        </w:rPr>
      </w:pPr>
    </w:p>
    <w:p w14:paraId="080815F8" w14:textId="77777777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Gehäuse: Kunststoff blau/schwarz gummiert, stoßfest</w:t>
      </w:r>
    </w:p>
    <w:p w14:paraId="393F8863" w14:textId="77777777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 xml:space="preserve">Leuchtenkopf: Aluminium schwarz </w:t>
      </w:r>
    </w:p>
    <w:p w14:paraId="5ECA0AAA" w14:textId="6016E72F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Schaltmodus: 100% / 50% / Blinken / Aus</w:t>
      </w:r>
    </w:p>
    <w:p w14:paraId="359DA8F9" w14:textId="0F810588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 xml:space="preserve">Akku: Li-Ionen 4,4Ah / 7,4VDC </w:t>
      </w:r>
    </w:p>
    <w:p w14:paraId="426FF587" w14:textId="63BDF22B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LED-Leistung: 5x 3W</w:t>
      </w:r>
    </w:p>
    <w:p w14:paraId="78E573F2" w14:textId="09004B91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Lichtstrom: 900lm</w:t>
      </w:r>
    </w:p>
    <w:p w14:paraId="6C4E01EF" w14:textId="6B5FBB63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Lichtaustrittswinkel: Flood 90°</w:t>
      </w:r>
    </w:p>
    <w:p w14:paraId="188C8293" w14:textId="52A4AA44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Betriebstemperaturbereich: -20°C bis +45°C</w:t>
      </w:r>
    </w:p>
    <w:p w14:paraId="1E32D33B" w14:textId="1224E2B9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Ladetemperaturbereich: +10°C bis +30°C</w:t>
      </w:r>
    </w:p>
    <w:p w14:paraId="51E7B2DF" w14:textId="2C1A9BE4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Schutzart: IP65</w:t>
      </w:r>
    </w:p>
    <w:p w14:paraId="030D2285" w14:textId="13DB34A6" w:rsidR="00B17A05" w:rsidRPr="00B17A05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 xml:space="preserve">Abmessungen: 237 x 120 x 115mm </w:t>
      </w:r>
    </w:p>
    <w:p w14:paraId="3574C988" w14:textId="29F1FB45" w:rsidR="00713399" w:rsidRDefault="00B17A05" w:rsidP="00B17A05">
      <w:pPr>
        <w:rPr>
          <w:rFonts w:cs="Arial"/>
          <w:sz w:val="24"/>
        </w:rPr>
      </w:pPr>
      <w:r w:rsidRPr="00B17A05">
        <w:rPr>
          <w:rFonts w:cs="Arial"/>
          <w:sz w:val="24"/>
        </w:rPr>
        <w:t>Gewicht inkl. Akku: 850g</w:t>
      </w:r>
    </w:p>
    <w:p w14:paraId="47843E67" w14:textId="77777777" w:rsidR="00B17A05" w:rsidRPr="009C20F0" w:rsidRDefault="00B17A05" w:rsidP="00B17A0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5CE742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17A05" w:rsidRPr="00B17A05">
        <w:rPr>
          <w:rFonts w:cs="Arial"/>
          <w:b/>
          <w:sz w:val="24"/>
        </w:rPr>
        <w:t>840596</w:t>
      </w:r>
      <w:r>
        <w:rPr>
          <w:rFonts w:cs="Arial"/>
          <w:b/>
          <w:sz w:val="24"/>
        </w:rPr>
        <w:t xml:space="preserve"> - </w:t>
      </w:r>
      <w:r w:rsidR="00937CF1" w:rsidRPr="00937CF1">
        <w:rPr>
          <w:rFonts w:cs="Arial"/>
          <w:b/>
          <w:sz w:val="24"/>
        </w:rPr>
        <w:t>G40R.LED5X3W.90°.6500K.LION.4,4AH.MAGNET.12/24/230V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8F44A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620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8F44A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620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F25BD"/>
    <w:rsid w:val="005F5B9F"/>
    <w:rsid w:val="00612537"/>
    <w:rsid w:val="00654DA5"/>
    <w:rsid w:val="006569AE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37CF1"/>
    <w:rsid w:val="00965814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2023-09-05T08:38:00Z</dcterms:created>
  <dcterms:modified xsi:type="dcterms:W3CDTF">2023-09-05T08:50:00Z</dcterms:modified>
</cp:coreProperties>
</file>